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95" w:rsidRDefault="00F00216">
      <w:r>
        <w:rPr>
          <w:noProof/>
        </w:rPr>
        <w:drawing>
          <wp:inline distT="0" distB="0" distL="0" distR="0">
            <wp:extent cx="8915400" cy="7058025"/>
            <wp:effectExtent l="0" t="0" r="0" b="9525"/>
            <wp:docPr id="3" name="Picture 3" descr="C:\Users\jmarzocco\AppData\Local\Microsoft\Windows\INetCache\Content.Word\Cap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rzocco\AppData\Local\Microsoft\Windows\INetCache\Content.Word\Captur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EA" w:rsidRDefault="006E30EA"/>
    <w:p w:rsidR="006E30EA" w:rsidRDefault="006E30EA"/>
    <w:p w:rsidR="006E30EA" w:rsidRDefault="006E30EA"/>
    <w:p w:rsidR="006E30EA" w:rsidRDefault="006E30EA" w:rsidP="006E30EA">
      <w:pPr>
        <w:jc w:val="center"/>
        <w:rPr>
          <w:sz w:val="96"/>
          <w:szCs w:val="96"/>
        </w:rPr>
      </w:pPr>
    </w:p>
    <w:p w:rsidR="006E30EA" w:rsidRDefault="006E30EA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>THUMBS DOWN</w:t>
      </w:r>
    </w:p>
    <w:p w:rsidR="006E30EA" w:rsidRPr="006E30EA" w:rsidRDefault="008042CC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Never </w:t>
      </w:r>
      <w:r w:rsidR="00F00216">
        <w:rPr>
          <w:sz w:val="96"/>
          <w:szCs w:val="96"/>
        </w:rPr>
        <w:t>walk without a parent, adult or older sibling</w:t>
      </w:r>
      <w:r>
        <w:rPr>
          <w:sz w:val="96"/>
          <w:szCs w:val="96"/>
        </w:rPr>
        <w:t>.</w:t>
      </w:r>
      <w:r w:rsidR="00F00216">
        <w:rPr>
          <w:sz w:val="96"/>
          <w:szCs w:val="96"/>
        </w:rPr>
        <w:t xml:space="preserve"> Walk closely to them at all times.</w:t>
      </w:r>
      <w:bookmarkStart w:id="0" w:name="_GoBack"/>
      <w:bookmarkEnd w:id="0"/>
    </w:p>
    <w:sectPr w:rsidR="006E30EA" w:rsidRPr="006E30EA" w:rsidSect="006E30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A"/>
    <w:rsid w:val="00150625"/>
    <w:rsid w:val="006E30EA"/>
    <w:rsid w:val="008042CC"/>
    <w:rsid w:val="00F00216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9275"/>
  <w15:chartTrackingRefBased/>
  <w15:docId w15:val="{CEAD1A5F-2839-4453-B9E3-A53CC5D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Joe Marzocco</cp:lastModifiedBy>
  <cp:revision>2</cp:revision>
  <cp:lastPrinted>2017-03-28T22:08:00Z</cp:lastPrinted>
  <dcterms:created xsi:type="dcterms:W3CDTF">2017-10-06T18:46:00Z</dcterms:created>
  <dcterms:modified xsi:type="dcterms:W3CDTF">2017-10-06T18:46:00Z</dcterms:modified>
</cp:coreProperties>
</file>